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0E691" w14:textId="77777777" w:rsidR="0022799C" w:rsidRDefault="0098484A" w:rsidP="0022799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36182">
        <w:rPr>
          <w:noProof/>
        </w:rPr>
        <w:drawing>
          <wp:inline distT="0" distB="0" distL="0" distR="0" wp14:anchorId="373EF0C0" wp14:editId="04A6B66B">
            <wp:extent cx="1079500" cy="1079500"/>
            <wp:effectExtent l="0" t="0" r="0" b="0"/>
            <wp:docPr id="1" name="Picture 1" descr="dkitlogo(fullcolour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kitlogo(fullcolour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0CA3" w14:textId="77777777" w:rsidR="0022799C" w:rsidRPr="00D14DE2" w:rsidRDefault="0022799C" w:rsidP="0022799C">
      <w:pPr>
        <w:spacing w:line="360" w:lineRule="auto"/>
        <w:jc w:val="center"/>
        <w:rPr>
          <w:rFonts w:ascii="Verdana" w:hAnsi="Verdana"/>
          <w:b/>
        </w:rPr>
      </w:pPr>
      <w:r w:rsidRPr="00D14DE2">
        <w:rPr>
          <w:rFonts w:ascii="Verdana" w:hAnsi="Verdana"/>
          <w:b/>
        </w:rPr>
        <w:t>CHECKLIST FOR ERASMUS</w:t>
      </w:r>
      <w:r w:rsidR="00B725FD">
        <w:rPr>
          <w:rFonts w:ascii="Verdana" w:hAnsi="Verdana"/>
          <w:b/>
        </w:rPr>
        <w:t>+</w:t>
      </w:r>
      <w:r w:rsidRPr="00D14DE2">
        <w:rPr>
          <w:rFonts w:ascii="Verdana" w:hAnsi="Verdana"/>
          <w:b/>
        </w:rPr>
        <w:t xml:space="preserve"> NON-TEACHING (STAFF) MOBILITY</w:t>
      </w:r>
    </w:p>
    <w:p w14:paraId="00239964" w14:textId="77777777" w:rsidR="0022799C" w:rsidRDefault="0022799C" w:rsidP="0022799C">
      <w:pPr>
        <w:rPr>
          <w:b/>
          <w:sz w:val="28"/>
          <w:szCs w:val="28"/>
        </w:rPr>
      </w:pPr>
    </w:p>
    <w:p w14:paraId="70C05270" w14:textId="77777777" w:rsidR="0022799C" w:rsidRPr="002A3712" w:rsidRDefault="0022799C" w:rsidP="0022799C">
      <w:pPr>
        <w:rPr>
          <w:rFonts w:ascii="Verdana" w:hAnsi="Verdana"/>
        </w:rPr>
      </w:pPr>
      <w:r w:rsidRPr="002A3712">
        <w:rPr>
          <w:rFonts w:ascii="Verdana" w:hAnsi="Verdana"/>
          <w:b/>
          <w:sz w:val="28"/>
          <w:szCs w:val="28"/>
        </w:rPr>
        <w:t>PRE-TRAVEL</w:t>
      </w:r>
    </w:p>
    <w:p w14:paraId="1D278CF9" w14:textId="77777777" w:rsidR="00D433CB" w:rsidRDefault="00D433CB" w:rsidP="0022799C">
      <w:pPr>
        <w:numPr>
          <w:ilvl w:val="0"/>
          <w:numId w:val="1"/>
        </w:numPr>
        <w:spacing w:line="360" w:lineRule="auto"/>
      </w:pPr>
      <w:r>
        <w:t>Submit</w:t>
      </w:r>
      <w:r w:rsidR="00E26224">
        <w:t xml:space="preserve"> an Expression of Interest Form</w:t>
      </w:r>
      <w:r w:rsidR="00E26224" w:rsidRPr="00D433CB">
        <w:rPr>
          <w:i/>
        </w:rPr>
        <w:t xml:space="preserve"> Expressi</w:t>
      </w:r>
      <w:r w:rsidR="00B725FD">
        <w:rPr>
          <w:i/>
        </w:rPr>
        <w:t>on of Interest in Staff Mobility</w:t>
      </w:r>
      <w:r w:rsidR="00E26224">
        <w:t xml:space="preserve"> to DkIT International Office</w:t>
      </w:r>
      <w:r w:rsidR="00385CC9">
        <w:t>.</w:t>
      </w:r>
    </w:p>
    <w:p w14:paraId="1157FF1B" w14:textId="77777777" w:rsidR="0022799C" w:rsidRDefault="00E26224" w:rsidP="0022799C">
      <w:pPr>
        <w:numPr>
          <w:ilvl w:val="0"/>
          <w:numId w:val="1"/>
        </w:numPr>
        <w:spacing w:line="360" w:lineRule="auto"/>
      </w:pPr>
      <w:r>
        <w:t xml:space="preserve">After </w:t>
      </w:r>
      <w:r w:rsidR="00B725FD">
        <w:t>the mobility has been awarded to you by the International Office</w:t>
      </w:r>
      <w:r w:rsidR="00385CC9">
        <w:t xml:space="preserve">, </w:t>
      </w:r>
      <w:r>
        <w:t>c</w:t>
      </w:r>
      <w:r w:rsidR="0022799C">
        <w:t xml:space="preserve">ontact partner </w:t>
      </w:r>
      <w:r w:rsidR="00B725FD">
        <w:t xml:space="preserve">college </w:t>
      </w:r>
      <w:r w:rsidR="0022799C">
        <w:t>International Office</w:t>
      </w:r>
      <w:r w:rsidR="00234AA0">
        <w:t xml:space="preserve"> (or enterprise)</w:t>
      </w:r>
      <w:r w:rsidR="0022799C">
        <w:t xml:space="preserve"> to </w:t>
      </w:r>
      <w:r w:rsidR="00B725FD">
        <w:t xml:space="preserve">confirm your </w:t>
      </w:r>
      <w:r w:rsidR="0022799C">
        <w:t xml:space="preserve">mobility and </w:t>
      </w:r>
      <w:r w:rsidR="00D64BC7">
        <w:t>agree</w:t>
      </w:r>
      <w:r w:rsidR="0022799C">
        <w:t xml:space="preserve"> dates.</w:t>
      </w:r>
    </w:p>
    <w:p w14:paraId="77E26FB2" w14:textId="77777777" w:rsidR="00453018" w:rsidRDefault="0022799C" w:rsidP="00453018">
      <w:pPr>
        <w:numPr>
          <w:ilvl w:val="0"/>
          <w:numId w:val="1"/>
        </w:numPr>
        <w:spacing w:line="360" w:lineRule="auto"/>
      </w:pPr>
      <w:r>
        <w:t xml:space="preserve">Email </w:t>
      </w:r>
      <w:r w:rsidR="00930B92">
        <w:t xml:space="preserve">flight </w:t>
      </w:r>
      <w:r>
        <w:t>e-ticket to DkIT International Office for calculation of grant (</w:t>
      </w:r>
      <w:r w:rsidRPr="0022799C">
        <w:rPr>
          <w:i/>
        </w:rPr>
        <w:t xml:space="preserve">Note: Staff Training Mobility </w:t>
      </w:r>
      <w:r w:rsidR="00453018">
        <w:rPr>
          <w:i/>
        </w:rPr>
        <w:t>must be</w:t>
      </w:r>
      <w:r w:rsidR="00D64BC7">
        <w:rPr>
          <w:i/>
        </w:rPr>
        <w:t xml:space="preserve"> </w:t>
      </w:r>
      <w:r w:rsidR="00262113">
        <w:rPr>
          <w:i/>
        </w:rPr>
        <w:t xml:space="preserve">a minimum of 2 </w:t>
      </w:r>
      <w:r w:rsidRPr="0022799C">
        <w:rPr>
          <w:i/>
        </w:rPr>
        <w:t>working days</w:t>
      </w:r>
      <w:r w:rsidR="00262113">
        <w:rPr>
          <w:i/>
        </w:rPr>
        <w:t xml:space="preserve"> (Typical duration: 5 working days)</w:t>
      </w:r>
      <w:r w:rsidR="00453018">
        <w:rPr>
          <w:i/>
        </w:rPr>
        <w:t xml:space="preserve">. </w:t>
      </w:r>
      <w:r w:rsidR="00453018">
        <w:t>If you are completing the Staff Mobility between 30</w:t>
      </w:r>
      <w:r w:rsidR="00453018" w:rsidRPr="004F1536">
        <w:rPr>
          <w:vertAlign w:val="superscript"/>
        </w:rPr>
        <w:t>th</w:t>
      </w:r>
      <w:r w:rsidR="00453018">
        <w:t xml:space="preserve"> June and 30</w:t>
      </w:r>
      <w:r w:rsidR="00453018" w:rsidRPr="004F1536">
        <w:rPr>
          <w:vertAlign w:val="superscript"/>
        </w:rPr>
        <w:t>th</w:t>
      </w:r>
      <w:r w:rsidR="00453018">
        <w:t xml:space="preserve"> September, provide DkIT International Office with e-ticket &amp; provisional </w:t>
      </w:r>
      <w:r w:rsidR="00B725FD">
        <w:t>mobility details</w:t>
      </w:r>
      <w:r w:rsidR="00453018">
        <w:t xml:space="preserve"> by 30</w:t>
      </w:r>
      <w:r w:rsidR="00453018" w:rsidRPr="004F1536">
        <w:rPr>
          <w:vertAlign w:val="superscript"/>
        </w:rPr>
        <w:t>th</w:t>
      </w:r>
      <w:r w:rsidR="00453018">
        <w:t xml:space="preserve"> June. </w:t>
      </w:r>
      <w:r w:rsidR="00B725FD">
        <w:t xml:space="preserve">After that date the </w:t>
      </w:r>
      <w:r w:rsidR="00453018">
        <w:t xml:space="preserve">mobility </w:t>
      </w:r>
      <w:r w:rsidR="00B725FD">
        <w:t>will be</w:t>
      </w:r>
      <w:r w:rsidR="00453018">
        <w:t xml:space="preserve"> offered to staff </w:t>
      </w:r>
      <w:r w:rsidR="00385CC9">
        <w:t xml:space="preserve">member </w:t>
      </w:r>
      <w:r w:rsidR="00453018">
        <w:t>on reserve list.</w:t>
      </w:r>
    </w:p>
    <w:p w14:paraId="44E3E50B" w14:textId="77777777" w:rsidR="0022799C" w:rsidRDefault="00B725FD" w:rsidP="0022799C">
      <w:pPr>
        <w:numPr>
          <w:ilvl w:val="0"/>
          <w:numId w:val="1"/>
        </w:numPr>
        <w:spacing w:line="360" w:lineRule="auto"/>
      </w:pPr>
      <w:r>
        <w:t xml:space="preserve">Complete </w:t>
      </w:r>
      <w:r w:rsidRPr="00B725FD">
        <w:rPr>
          <w:i/>
        </w:rPr>
        <w:t xml:space="preserve">Staff Mobility for Training Mobility </w:t>
      </w:r>
      <w:r w:rsidRPr="00B725FD">
        <w:t>Agreement</w:t>
      </w:r>
      <w:r>
        <w:rPr>
          <w:i/>
        </w:rPr>
        <w:t xml:space="preserve"> </w:t>
      </w:r>
      <w:r w:rsidRPr="00B725FD">
        <w:t>form</w:t>
      </w:r>
      <w:r>
        <w:rPr>
          <w:i/>
        </w:rPr>
        <w:t>,</w:t>
      </w:r>
      <w:r w:rsidR="00453018">
        <w:t xml:space="preserve"> counter</w:t>
      </w:r>
      <w:r w:rsidR="00930B92">
        <w:t>signed by host institution/enterprise</w:t>
      </w:r>
      <w:r w:rsidR="0022799C">
        <w:t xml:space="preserve"> </w:t>
      </w:r>
      <w:r w:rsidR="00930B92">
        <w:t>&amp;</w:t>
      </w:r>
      <w:r w:rsidR="0022799C">
        <w:t xml:space="preserve"> email it to </w:t>
      </w:r>
      <w:r w:rsidR="00930B92">
        <w:t>DkIT</w:t>
      </w:r>
      <w:r w:rsidR="0022799C">
        <w:t xml:space="preserve"> </w:t>
      </w:r>
      <w:r w:rsidR="00930B92">
        <w:t>Int</w:t>
      </w:r>
      <w:r w:rsidR="00262113">
        <w:t>ernational</w:t>
      </w:r>
      <w:r w:rsidR="00930B92">
        <w:t xml:space="preserve"> Office.</w:t>
      </w:r>
      <w:r w:rsidR="0022799C">
        <w:t xml:space="preserve"> </w:t>
      </w:r>
    </w:p>
    <w:p w14:paraId="75D6A7B1" w14:textId="77777777" w:rsidR="00B725FD" w:rsidRDefault="00B725FD" w:rsidP="00B725FD">
      <w:pPr>
        <w:numPr>
          <w:ilvl w:val="0"/>
          <w:numId w:val="1"/>
        </w:numPr>
        <w:spacing w:line="360" w:lineRule="auto"/>
      </w:pPr>
      <w:r>
        <w:t xml:space="preserve">Complete the </w:t>
      </w:r>
      <w:r w:rsidRPr="00262113">
        <w:rPr>
          <w:i/>
        </w:rPr>
        <w:t>Grant Agreement for Erasmus+ Staff Mobility</w:t>
      </w:r>
      <w:r w:rsidR="00262113">
        <w:t xml:space="preserve"> form and return it to DkIT International</w:t>
      </w:r>
      <w:r>
        <w:t xml:space="preserve"> Office. </w:t>
      </w:r>
      <w:r w:rsidR="00A911EC">
        <w:t xml:space="preserve"> </w:t>
      </w:r>
    </w:p>
    <w:p w14:paraId="46EC2331" w14:textId="77777777" w:rsidR="00D14DE2" w:rsidRPr="00D14DE2" w:rsidRDefault="00262113" w:rsidP="00D14DE2">
      <w:pPr>
        <w:spacing w:line="360" w:lineRule="auto"/>
        <w:ind w:left="7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DURING MOBILITY</w:t>
      </w:r>
    </w:p>
    <w:p w14:paraId="6C0EEC3C" w14:textId="77777777" w:rsidR="00D14DE2" w:rsidRDefault="00D14DE2" w:rsidP="00D14DE2">
      <w:pPr>
        <w:numPr>
          <w:ilvl w:val="0"/>
          <w:numId w:val="1"/>
        </w:numPr>
        <w:spacing w:line="360" w:lineRule="auto"/>
      </w:pPr>
      <w:r>
        <w:t>Ask partner college</w:t>
      </w:r>
      <w:r w:rsidR="00A911EC">
        <w:t>/enterprise contact t</w:t>
      </w:r>
      <w:r>
        <w:t xml:space="preserve">o stamp </w:t>
      </w:r>
      <w:r w:rsidR="00D64BC7">
        <w:t>&amp;</w:t>
      </w:r>
      <w:r w:rsidR="00B725FD">
        <w:t xml:space="preserve"> sign </w:t>
      </w:r>
      <w:r w:rsidRPr="00926C4C">
        <w:rPr>
          <w:i/>
        </w:rPr>
        <w:t xml:space="preserve">Certificate of Participation in </w:t>
      </w:r>
      <w:r>
        <w:rPr>
          <w:i/>
        </w:rPr>
        <w:t>Staff</w:t>
      </w:r>
      <w:r w:rsidRPr="00926C4C">
        <w:rPr>
          <w:i/>
        </w:rPr>
        <w:t xml:space="preserve"> Mobility</w:t>
      </w:r>
      <w:r w:rsidR="00262113">
        <w:t xml:space="preserve"> on the last day of mobility.</w:t>
      </w:r>
      <w:r w:rsidR="00254A04">
        <w:t xml:space="preserve"> </w:t>
      </w:r>
      <w:r>
        <w:t xml:space="preserve">Submit </w:t>
      </w:r>
      <w:r w:rsidR="00930B92">
        <w:t>to</w:t>
      </w:r>
      <w:r w:rsidR="00332ADC">
        <w:t xml:space="preserve"> DkIT International Office.</w:t>
      </w:r>
    </w:p>
    <w:p w14:paraId="1389A70C" w14:textId="77777777" w:rsidR="00453018" w:rsidRDefault="00453018" w:rsidP="0022799C">
      <w:pPr>
        <w:rPr>
          <w:rFonts w:ascii="Verdana" w:hAnsi="Verdana"/>
          <w:b/>
          <w:sz w:val="28"/>
          <w:szCs w:val="28"/>
        </w:rPr>
      </w:pPr>
    </w:p>
    <w:p w14:paraId="22DA248B" w14:textId="77777777" w:rsidR="0022799C" w:rsidRPr="002A3712" w:rsidRDefault="0022799C" w:rsidP="0022799C">
      <w:pPr>
        <w:rPr>
          <w:rFonts w:ascii="Verdana" w:hAnsi="Verdana"/>
          <w:sz w:val="28"/>
          <w:szCs w:val="28"/>
        </w:rPr>
      </w:pPr>
      <w:r w:rsidRPr="002A3712">
        <w:rPr>
          <w:rFonts w:ascii="Verdana" w:hAnsi="Verdana"/>
          <w:b/>
          <w:sz w:val="28"/>
          <w:szCs w:val="28"/>
        </w:rPr>
        <w:t>POST-TRAVEL</w:t>
      </w:r>
    </w:p>
    <w:p w14:paraId="25B8B048" w14:textId="77777777" w:rsidR="0022799C" w:rsidRDefault="00B725FD" w:rsidP="00A911EC">
      <w:pPr>
        <w:numPr>
          <w:ilvl w:val="0"/>
          <w:numId w:val="1"/>
        </w:numPr>
        <w:spacing w:line="360" w:lineRule="auto"/>
      </w:pPr>
      <w:r>
        <w:t xml:space="preserve">You will receive email from </w:t>
      </w:r>
      <w:r w:rsidR="00A033F2">
        <w:t>EU</w:t>
      </w:r>
      <w:r>
        <w:t xml:space="preserve"> Commission to complete an online Final Report. </w:t>
      </w:r>
      <w:r w:rsidR="00A033F2">
        <w:t xml:space="preserve">DkIT International Office will </w:t>
      </w:r>
      <w:r w:rsidR="00332ADC">
        <w:t>agree</w:t>
      </w:r>
      <w:r w:rsidR="00A033F2">
        <w:t xml:space="preserve"> </w:t>
      </w:r>
      <w:r w:rsidR="00332ADC">
        <w:t>payment through CORE, with you</w:t>
      </w:r>
      <w:r w:rsidR="00532926">
        <w:t>.</w:t>
      </w:r>
    </w:p>
    <w:p w14:paraId="394F6E15" w14:textId="77777777" w:rsidR="00532926" w:rsidRDefault="00532926" w:rsidP="00332ADC">
      <w:pPr>
        <w:ind w:left="720"/>
      </w:pPr>
      <w:r>
        <w:rPr>
          <w:b/>
        </w:rPr>
        <w:t xml:space="preserve">Please Note: </w:t>
      </w:r>
      <w:r>
        <w:rPr>
          <w:i/>
        </w:rPr>
        <w:t xml:space="preserve">The grant is a flate rate to cover all costs – flight, accommodation, meals, local travel, telecommunications, including fax/internet, insurance, and all other sundries, with no incidentals allowable. </w:t>
      </w:r>
    </w:p>
    <w:sectPr w:rsidR="00532926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584EB" w14:textId="77777777" w:rsidR="006022CE" w:rsidRDefault="006022CE">
      <w:r>
        <w:separator/>
      </w:r>
    </w:p>
  </w:endnote>
  <w:endnote w:type="continuationSeparator" w:id="0">
    <w:p w14:paraId="548CFB95" w14:textId="77777777" w:rsidR="006022CE" w:rsidRDefault="0060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DE93" w14:textId="77777777" w:rsidR="000F209F" w:rsidRDefault="000F2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3BAF8" w14:textId="77777777" w:rsidR="006022CE" w:rsidRDefault="006022CE">
      <w:r>
        <w:separator/>
      </w:r>
    </w:p>
  </w:footnote>
  <w:footnote w:type="continuationSeparator" w:id="0">
    <w:p w14:paraId="4F20812B" w14:textId="77777777" w:rsidR="006022CE" w:rsidRDefault="0060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F9AC" w14:textId="77777777" w:rsidR="000F209F" w:rsidRDefault="000F2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5B2"/>
    <w:multiLevelType w:val="hybridMultilevel"/>
    <w:tmpl w:val="0F823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9C"/>
    <w:rsid w:val="000251F9"/>
    <w:rsid w:val="00077D38"/>
    <w:rsid w:val="000F209F"/>
    <w:rsid w:val="001107DE"/>
    <w:rsid w:val="002256F4"/>
    <w:rsid w:val="0022799C"/>
    <w:rsid w:val="00234AA0"/>
    <w:rsid w:val="00254A04"/>
    <w:rsid w:val="00261211"/>
    <w:rsid w:val="002614FD"/>
    <w:rsid w:val="00262113"/>
    <w:rsid w:val="002D7D01"/>
    <w:rsid w:val="00325A46"/>
    <w:rsid w:val="00332ADC"/>
    <w:rsid w:val="00345629"/>
    <w:rsid w:val="00385CC9"/>
    <w:rsid w:val="003C22A1"/>
    <w:rsid w:val="003C5CB6"/>
    <w:rsid w:val="003D514A"/>
    <w:rsid w:val="00453018"/>
    <w:rsid w:val="004F1536"/>
    <w:rsid w:val="005309D8"/>
    <w:rsid w:val="00532926"/>
    <w:rsid w:val="006022CE"/>
    <w:rsid w:val="0062205D"/>
    <w:rsid w:val="00623570"/>
    <w:rsid w:val="006330A5"/>
    <w:rsid w:val="006809FE"/>
    <w:rsid w:val="00836FF1"/>
    <w:rsid w:val="00921A26"/>
    <w:rsid w:val="00930B92"/>
    <w:rsid w:val="009549D7"/>
    <w:rsid w:val="0098484A"/>
    <w:rsid w:val="00A033F2"/>
    <w:rsid w:val="00A429C2"/>
    <w:rsid w:val="00A726ED"/>
    <w:rsid w:val="00A911EC"/>
    <w:rsid w:val="00AD65C9"/>
    <w:rsid w:val="00B264FC"/>
    <w:rsid w:val="00B725FD"/>
    <w:rsid w:val="00B86111"/>
    <w:rsid w:val="00C62F1F"/>
    <w:rsid w:val="00CC2C9A"/>
    <w:rsid w:val="00CE6043"/>
    <w:rsid w:val="00CF6F62"/>
    <w:rsid w:val="00D14DE2"/>
    <w:rsid w:val="00D433CB"/>
    <w:rsid w:val="00D64BC7"/>
    <w:rsid w:val="00DA03BC"/>
    <w:rsid w:val="00DD217D"/>
    <w:rsid w:val="00E26224"/>
    <w:rsid w:val="00EE19D5"/>
    <w:rsid w:val="00EE35A2"/>
    <w:rsid w:val="00F33948"/>
    <w:rsid w:val="00F358D3"/>
    <w:rsid w:val="00F35D69"/>
    <w:rsid w:val="00F45672"/>
    <w:rsid w:val="00FC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FBE811"/>
  <w15:chartTrackingRefBased/>
  <w15:docId w15:val="{22C2C278-8461-F642-96E1-07B5B9DD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799C"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279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121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Dundalk Institute of Technology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carneyn</dc:creator>
  <cp:keywords/>
  <cp:lastModifiedBy>Sean Egan</cp:lastModifiedBy>
  <cp:revision>2</cp:revision>
  <cp:lastPrinted>2012-04-19T17:02:00Z</cp:lastPrinted>
  <dcterms:created xsi:type="dcterms:W3CDTF">2019-06-25T09:44:00Z</dcterms:created>
  <dcterms:modified xsi:type="dcterms:W3CDTF">2019-06-25T09:44:00Z</dcterms:modified>
</cp:coreProperties>
</file>