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8CEAD" w14:textId="77777777" w:rsidR="008115A5" w:rsidRDefault="00E45F3F" w:rsidP="00AE4C4C">
      <w:pPr>
        <w:spacing w:line="360" w:lineRule="auto"/>
        <w:rPr>
          <w:b/>
        </w:rPr>
      </w:pPr>
      <w:bookmarkStart w:id="0" w:name="_GoBack"/>
      <w:bookmarkEnd w:id="0"/>
      <w:r>
        <w:rPr>
          <w:b/>
        </w:rPr>
        <w:t>PROCESS FOR APPLYING FOR AN ERASMUS+ TRAINEESHIP</w:t>
      </w:r>
    </w:p>
    <w:p w14:paraId="465D926C" w14:textId="77777777" w:rsidR="00F52FAC" w:rsidRPr="00F52FAC" w:rsidRDefault="00F52FAC" w:rsidP="009D104C">
      <w:pPr>
        <w:spacing w:line="480" w:lineRule="auto"/>
        <w:rPr>
          <w:b/>
        </w:rPr>
      </w:pPr>
      <w:r w:rsidRPr="00F52FAC">
        <w:rPr>
          <w:b/>
        </w:rPr>
        <w:t>Stage 1</w:t>
      </w:r>
    </w:p>
    <w:p w14:paraId="0EC70F55" w14:textId="77777777" w:rsidR="008115A5" w:rsidRDefault="00054215" w:rsidP="009D104C">
      <w:pPr>
        <w:numPr>
          <w:ilvl w:val="0"/>
          <w:numId w:val="1"/>
        </w:numPr>
        <w:spacing w:line="480" w:lineRule="auto"/>
      </w:pPr>
      <w:r>
        <w:t xml:space="preserve">Meet with Placement Officer </w:t>
      </w:r>
      <w:r w:rsidR="0093203B">
        <w:t>or</w:t>
      </w:r>
      <w:r>
        <w:t xml:space="preserve"> Programme Coordinator to</w:t>
      </w:r>
      <w:r w:rsidR="0093203B">
        <w:t xml:space="preserve"> seek a Nomination and</w:t>
      </w:r>
      <w:r>
        <w:t xml:space="preserve"> source your placement.</w:t>
      </w:r>
    </w:p>
    <w:p w14:paraId="05A3D80B" w14:textId="77777777" w:rsidR="00054215" w:rsidRDefault="00054215" w:rsidP="00054215">
      <w:pPr>
        <w:numPr>
          <w:ilvl w:val="0"/>
          <w:numId w:val="1"/>
        </w:numPr>
        <w:spacing w:line="480" w:lineRule="auto"/>
      </w:pPr>
      <w:r>
        <w:t>Submit Expression of Interest Form to DkIT International Office</w:t>
      </w:r>
    </w:p>
    <w:p w14:paraId="79A3DF41" w14:textId="77777777" w:rsidR="008115A5" w:rsidRDefault="008115A5" w:rsidP="009D104C">
      <w:pPr>
        <w:numPr>
          <w:ilvl w:val="0"/>
          <w:numId w:val="1"/>
        </w:numPr>
        <w:spacing w:line="480" w:lineRule="auto"/>
      </w:pPr>
      <w:r>
        <w:t xml:space="preserve">Complete a </w:t>
      </w:r>
      <w:r w:rsidR="00C91DF4">
        <w:t>Learning</w:t>
      </w:r>
      <w:r>
        <w:t xml:space="preserve"> Agreement</w:t>
      </w:r>
      <w:r w:rsidR="009D104C">
        <w:t xml:space="preserve"> </w:t>
      </w:r>
      <w:r w:rsidR="00C91DF4">
        <w:t xml:space="preserve">for Traineeships </w:t>
      </w:r>
      <w:r w:rsidR="009D104C">
        <w:t>(3 signatures</w:t>
      </w:r>
      <w:r w:rsidR="0093203B">
        <w:t xml:space="preserve"> required</w:t>
      </w:r>
      <w:r w:rsidR="009D104C">
        <w:t xml:space="preserve">: </w:t>
      </w:r>
      <w:r w:rsidR="00054215">
        <w:t>Host Work-Placement Coordinator,</w:t>
      </w:r>
      <w:r w:rsidR="009D104C">
        <w:t xml:space="preserve"> </w:t>
      </w:r>
      <w:r>
        <w:t>DkIT Coordinator</w:t>
      </w:r>
      <w:r w:rsidR="009D104C">
        <w:t>, Student)</w:t>
      </w:r>
      <w:r w:rsidR="00AE4C4C">
        <w:t xml:space="preserve"> </w:t>
      </w:r>
    </w:p>
    <w:p w14:paraId="1EB8C8D6" w14:textId="77777777" w:rsidR="009D104C" w:rsidRDefault="00091026" w:rsidP="009D104C">
      <w:pPr>
        <w:numPr>
          <w:ilvl w:val="0"/>
          <w:numId w:val="1"/>
        </w:numPr>
        <w:spacing w:line="480" w:lineRule="auto"/>
      </w:pPr>
      <w:r>
        <w:t xml:space="preserve">Apply online for FREE </w:t>
      </w:r>
      <w:r w:rsidR="009D104C">
        <w:t>European Health Insurance Card (</w:t>
      </w:r>
      <w:hyperlink r:id="rId5" w:history="1">
        <w:r w:rsidR="009D104C" w:rsidRPr="00DF2D54">
          <w:rPr>
            <w:rStyle w:val="Hyperlink"/>
          </w:rPr>
          <w:t>www.ehic.ie</w:t>
        </w:r>
      </w:hyperlink>
      <w:r w:rsidR="009D104C">
        <w:t>)</w:t>
      </w:r>
      <w:r w:rsidR="00AE4C4C">
        <w:t xml:space="preserve"> (Students going on Work-Placement will need additional accident insurance – can be organized privately, or by DkIT International Office)</w:t>
      </w:r>
      <w:r w:rsidR="008115A5">
        <w:t>.</w:t>
      </w:r>
    </w:p>
    <w:p w14:paraId="31FD75E9" w14:textId="77777777" w:rsidR="009D104C" w:rsidRPr="006A2342" w:rsidRDefault="009D104C" w:rsidP="009D104C">
      <w:pPr>
        <w:spacing w:line="480" w:lineRule="auto"/>
        <w:ind w:left="360"/>
        <w:rPr>
          <w:b/>
        </w:rPr>
      </w:pPr>
      <w:r w:rsidRPr="006A2342">
        <w:rPr>
          <w:b/>
        </w:rPr>
        <w:t>Stage 2</w:t>
      </w:r>
    </w:p>
    <w:p w14:paraId="63A14003" w14:textId="77777777" w:rsidR="009D104C" w:rsidRPr="00A1005D" w:rsidRDefault="009D104C" w:rsidP="009D104C">
      <w:pPr>
        <w:spacing w:line="480" w:lineRule="auto"/>
        <w:ind w:left="360"/>
        <w:rPr>
          <w:b/>
        </w:rPr>
      </w:pPr>
      <w:r w:rsidRPr="00A1005D">
        <w:rPr>
          <w:b/>
        </w:rPr>
        <w:t>Erasmus Grant Application Docs:</w:t>
      </w:r>
    </w:p>
    <w:p w14:paraId="3C21A129" w14:textId="77777777" w:rsidR="009D104C" w:rsidRDefault="009D104C" w:rsidP="009D104C">
      <w:pPr>
        <w:numPr>
          <w:ilvl w:val="0"/>
          <w:numId w:val="1"/>
        </w:numPr>
        <w:spacing w:line="480" w:lineRule="auto"/>
      </w:pPr>
      <w:r>
        <w:t>Application Form for Student Mobility Funding</w:t>
      </w:r>
    </w:p>
    <w:p w14:paraId="71307536" w14:textId="77777777" w:rsidR="009D104C" w:rsidRDefault="009D104C" w:rsidP="009D104C">
      <w:pPr>
        <w:numPr>
          <w:ilvl w:val="0"/>
          <w:numId w:val="1"/>
        </w:numPr>
        <w:spacing w:line="480" w:lineRule="auto"/>
      </w:pPr>
      <w:r>
        <w:t>Statement of Income from home (P60, or equivalent)</w:t>
      </w:r>
    </w:p>
    <w:p w14:paraId="6B0D9838" w14:textId="77777777" w:rsidR="00721746" w:rsidRDefault="002710EC" w:rsidP="00721746">
      <w:pPr>
        <w:numPr>
          <w:ilvl w:val="0"/>
          <w:numId w:val="1"/>
        </w:numPr>
        <w:spacing w:line="480" w:lineRule="auto"/>
      </w:pPr>
      <w:r>
        <w:t>Complete an Erasmus+ Grant Agreement Form from DkIT International Office</w:t>
      </w:r>
    </w:p>
    <w:p w14:paraId="03958313" w14:textId="77777777" w:rsidR="009D104C" w:rsidRDefault="002710EC" w:rsidP="009D104C">
      <w:pPr>
        <w:numPr>
          <w:ilvl w:val="0"/>
          <w:numId w:val="1"/>
        </w:numPr>
        <w:spacing w:line="480" w:lineRule="auto"/>
      </w:pPr>
      <w:r>
        <w:t xml:space="preserve">Collect </w:t>
      </w:r>
      <w:r w:rsidR="009D104C">
        <w:t>Erasmus</w:t>
      </w:r>
      <w:r>
        <w:t>+</w:t>
      </w:r>
      <w:r w:rsidR="009D104C">
        <w:t xml:space="preserve"> Student Charter </w:t>
      </w:r>
      <w:r>
        <w:t>from DkIT International Office</w:t>
      </w:r>
    </w:p>
    <w:p w14:paraId="19D22494" w14:textId="77777777" w:rsidR="009D104C" w:rsidRDefault="002710EC" w:rsidP="00935BC2">
      <w:pPr>
        <w:numPr>
          <w:ilvl w:val="0"/>
          <w:numId w:val="1"/>
        </w:numPr>
        <w:spacing w:line="480" w:lineRule="auto"/>
      </w:pPr>
      <w:r>
        <w:t>Guide</w:t>
      </w:r>
      <w:r w:rsidR="009D104C">
        <w:t xml:space="preserve"> for Outbound Students (</w:t>
      </w:r>
      <w:r w:rsidR="009D104C" w:rsidRPr="001F7FC6">
        <w:rPr>
          <w:i/>
        </w:rPr>
        <w:t>collect from DkIT International Office)</w:t>
      </w:r>
      <w:r w:rsidR="009D104C">
        <w:t xml:space="preserve"> </w:t>
      </w:r>
    </w:p>
    <w:p w14:paraId="2DD20FD8" w14:textId="77777777" w:rsidR="007C3A69" w:rsidRDefault="007C3A69" w:rsidP="00935BC2">
      <w:pPr>
        <w:numPr>
          <w:ilvl w:val="0"/>
          <w:numId w:val="1"/>
        </w:numPr>
        <w:spacing w:line="480" w:lineRule="auto"/>
      </w:pPr>
      <w:r>
        <w:t>Complete a Certificate of Commencement of Placement form at the start of your Traineeship and return it to DkIT International Office for receipt of first 80% grant payment.</w:t>
      </w:r>
    </w:p>
    <w:p w14:paraId="6EB68F48" w14:textId="77777777" w:rsidR="007C3A69" w:rsidRDefault="00721746" w:rsidP="007C3A69">
      <w:pPr>
        <w:numPr>
          <w:ilvl w:val="0"/>
          <w:numId w:val="1"/>
        </w:numPr>
        <w:spacing w:line="480" w:lineRule="auto"/>
      </w:pPr>
      <w:r>
        <w:t xml:space="preserve"> Final Report Form (to be filled in </w:t>
      </w:r>
      <w:r w:rsidRPr="008877AC">
        <w:rPr>
          <w:b/>
          <w:u w:val="single"/>
        </w:rPr>
        <w:t>at end of</w:t>
      </w:r>
      <w:r>
        <w:t xml:space="preserve"> your Work-Placement)</w:t>
      </w:r>
      <w:r w:rsidR="00BE31C4">
        <w:t xml:space="preserve"> and returned to DkIT International Office for 20% grant-balancing payment.</w:t>
      </w:r>
    </w:p>
    <w:p w14:paraId="6CA3B7BD" w14:textId="77777777" w:rsidR="007C3A69" w:rsidRPr="007C3A69" w:rsidRDefault="007C3A69" w:rsidP="007C3A69">
      <w:pPr>
        <w:spacing w:line="480" w:lineRule="auto"/>
        <w:rPr>
          <w:i/>
        </w:rPr>
      </w:pPr>
      <w:r>
        <w:rPr>
          <w:i/>
        </w:rPr>
        <w:t xml:space="preserve">Note: </w:t>
      </w:r>
      <w:r w:rsidRPr="007C3A69">
        <w:rPr>
          <w:i/>
        </w:rPr>
        <w:t xml:space="preserve">Your Programme Coordinator may have additional documentation that you need to submit to DkIT during, or </w:t>
      </w:r>
      <w:r>
        <w:rPr>
          <w:i/>
        </w:rPr>
        <w:t xml:space="preserve">upon </w:t>
      </w:r>
      <w:r w:rsidRPr="007C3A69">
        <w:rPr>
          <w:i/>
        </w:rPr>
        <w:t xml:space="preserve">completion of your </w:t>
      </w:r>
      <w:r>
        <w:rPr>
          <w:i/>
        </w:rPr>
        <w:t>Traineeship</w:t>
      </w:r>
      <w:r w:rsidRPr="007C3A69">
        <w:rPr>
          <w:i/>
        </w:rPr>
        <w:t>.</w:t>
      </w:r>
    </w:p>
    <w:sectPr w:rsidR="007C3A69" w:rsidRPr="007C3A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C142B"/>
    <w:multiLevelType w:val="hybridMultilevel"/>
    <w:tmpl w:val="9F5C0472"/>
    <w:lvl w:ilvl="0" w:tplc="67FA49E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63688"/>
    <w:multiLevelType w:val="hybridMultilevel"/>
    <w:tmpl w:val="FA02D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4C"/>
    <w:rsid w:val="00042DAE"/>
    <w:rsid w:val="00054215"/>
    <w:rsid w:val="00077D38"/>
    <w:rsid w:val="00091026"/>
    <w:rsid w:val="001F7FC6"/>
    <w:rsid w:val="002710EC"/>
    <w:rsid w:val="0039227D"/>
    <w:rsid w:val="003A3EC0"/>
    <w:rsid w:val="004820E4"/>
    <w:rsid w:val="0064415B"/>
    <w:rsid w:val="006809FE"/>
    <w:rsid w:val="006A2342"/>
    <w:rsid w:val="00721746"/>
    <w:rsid w:val="007C3A69"/>
    <w:rsid w:val="008115A5"/>
    <w:rsid w:val="00832F65"/>
    <w:rsid w:val="008877AC"/>
    <w:rsid w:val="0093203B"/>
    <w:rsid w:val="00935BC2"/>
    <w:rsid w:val="009D104C"/>
    <w:rsid w:val="00A1005D"/>
    <w:rsid w:val="00A402BF"/>
    <w:rsid w:val="00AE4C4C"/>
    <w:rsid w:val="00AF66B8"/>
    <w:rsid w:val="00BE31C4"/>
    <w:rsid w:val="00C91DF4"/>
    <w:rsid w:val="00CC2A67"/>
    <w:rsid w:val="00D06F26"/>
    <w:rsid w:val="00E45F3F"/>
    <w:rsid w:val="00F5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342062"/>
  <w15:chartTrackingRefBased/>
  <w15:docId w15:val="{997F7381-F13E-0145-B6E8-FC0F2D26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D1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ic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STUDY ABROAD APPLICATION:</vt:lpstr>
    </vt:vector>
  </TitlesOfParts>
  <Company>Dundalk Institute of Technology</Company>
  <LinksUpToDate>false</LinksUpToDate>
  <CharactersWithSpaces>1399</CharactersWithSpaces>
  <SharedDoc>false</SharedDoc>
  <HLinks>
    <vt:vector size="6" baseType="variant">
      <vt:variant>
        <vt:i4>7077938</vt:i4>
      </vt:variant>
      <vt:variant>
        <vt:i4>0</vt:i4>
      </vt:variant>
      <vt:variant>
        <vt:i4>0</vt:i4>
      </vt:variant>
      <vt:variant>
        <vt:i4>5</vt:i4>
      </vt:variant>
      <vt:variant>
        <vt:lpwstr>http://www.ehic.ie/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STUDY ABROAD APPLICATION:</dc:title>
  <dc:subject/>
  <dc:creator>carneyn</dc:creator>
  <cp:keywords/>
  <dc:description/>
  <cp:lastModifiedBy>Sean Egan</cp:lastModifiedBy>
  <cp:revision>2</cp:revision>
  <cp:lastPrinted>2014-09-19T11:44:00Z</cp:lastPrinted>
  <dcterms:created xsi:type="dcterms:W3CDTF">2019-06-27T10:31:00Z</dcterms:created>
  <dcterms:modified xsi:type="dcterms:W3CDTF">2019-06-27T10:31:00Z</dcterms:modified>
</cp:coreProperties>
</file>